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63DF" w14:textId="77777777" w:rsidR="008632BE" w:rsidRDefault="008632BE" w:rsidP="008632BE">
      <w:pPr>
        <w:pStyle w:val="EinfAbs"/>
      </w:pPr>
      <w:r>
        <w:t>PAMBARA</w:t>
      </w:r>
    </w:p>
    <w:p w14:paraId="542466A2" w14:textId="77777777" w:rsidR="008632BE" w:rsidRDefault="008632BE" w:rsidP="008632BE">
      <w:pPr>
        <w:pStyle w:val="EinfAbs"/>
      </w:pPr>
    </w:p>
    <w:p w14:paraId="1382422D" w14:textId="68139F03" w:rsidR="008632BE" w:rsidRDefault="008632BE" w:rsidP="008632BE">
      <w:pPr>
        <w:pStyle w:val="EinfAbs"/>
      </w:pPr>
      <w:r>
        <w:t>Matto Barfuss und ‚Eddi Erdmann‘ live</w:t>
      </w:r>
      <w:r w:rsidR="009C317C">
        <w:t>!</w:t>
      </w:r>
    </w:p>
    <w:p w14:paraId="0E166E6C" w14:textId="77777777" w:rsidR="008632BE" w:rsidRDefault="008632BE" w:rsidP="008632BE">
      <w:pPr>
        <w:pStyle w:val="EinfAbs"/>
      </w:pPr>
    </w:p>
    <w:p w14:paraId="0D96E1C8" w14:textId="2F534D7A" w:rsidR="008632BE" w:rsidRDefault="008632BE" w:rsidP="008632BE">
      <w:pPr>
        <w:pStyle w:val="EinfAbs"/>
      </w:pPr>
      <w:r>
        <w:t xml:space="preserve">Zum bundesweiten offiziellen Kinostart von PAMBARA </w:t>
      </w:r>
      <w:r w:rsidR="00C873CD">
        <w:t>besucht</w:t>
      </w:r>
      <w:r>
        <w:t xml:space="preserve"> </w:t>
      </w:r>
      <w:r w:rsidR="005D05BB">
        <w:t xml:space="preserve">der Regisseur und Filmemacher </w:t>
      </w:r>
      <w:r>
        <w:t xml:space="preserve">Matto Barfuss live </w:t>
      </w:r>
      <w:r w:rsidR="00C873CD">
        <w:t>Spielstätten in ganz Baden-Württemberg (</w:t>
      </w:r>
      <w:proofErr w:type="spellStart"/>
      <w:r w:rsidR="00C873CD">
        <w:fldChar w:fldCharType="begin"/>
      </w:r>
      <w:r w:rsidR="00C873CD">
        <w:instrText>HYPERLINK "https://pambara.com/kinotour/"</w:instrText>
      </w:r>
      <w:r w:rsidR="00C873CD">
        <w:fldChar w:fldCharType="separate"/>
      </w:r>
      <w:r w:rsidR="00C873CD">
        <w:rPr>
          <w:rStyle w:val="Hyperlink"/>
        </w:rPr>
        <w:t>Kinotour</w:t>
      </w:r>
      <w:proofErr w:type="spellEnd"/>
      <w:r w:rsidR="00C873CD">
        <w:rPr>
          <w:rStyle w:val="Hyperlink"/>
        </w:rPr>
        <w:t xml:space="preserve"> - PAMBARA - Who </w:t>
      </w:r>
      <w:proofErr w:type="spellStart"/>
      <w:r w:rsidR="00C873CD">
        <w:rPr>
          <w:rStyle w:val="Hyperlink"/>
        </w:rPr>
        <w:t>is</w:t>
      </w:r>
      <w:proofErr w:type="spellEnd"/>
      <w:r w:rsidR="00C873CD">
        <w:rPr>
          <w:rStyle w:val="Hyperlink"/>
        </w:rPr>
        <w:t xml:space="preserve"> </w:t>
      </w:r>
      <w:proofErr w:type="spellStart"/>
      <w:r w:rsidR="00C873CD">
        <w:rPr>
          <w:rStyle w:val="Hyperlink"/>
        </w:rPr>
        <w:t>the</w:t>
      </w:r>
      <w:proofErr w:type="spellEnd"/>
      <w:r w:rsidR="00C873CD">
        <w:rPr>
          <w:rStyle w:val="Hyperlink"/>
        </w:rPr>
        <w:t xml:space="preserve"> Boss</w:t>
      </w:r>
      <w:r w:rsidR="00C873CD">
        <w:fldChar w:fldCharType="end"/>
      </w:r>
      <w:r w:rsidR="00C873CD">
        <w:t xml:space="preserve"> )</w:t>
      </w:r>
      <w:r w:rsidR="00401563">
        <w:t xml:space="preserve"> und wird am </w:t>
      </w:r>
      <w:r w:rsidR="007939A6">
        <w:t>9</w:t>
      </w:r>
      <w:r w:rsidR="00401563">
        <w:t xml:space="preserve">.12. um 19.30 Uhr im </w:t>
      </w:r>
      <w:proofErr w:type="spellStart"/>
      <w:r w:rsidR="007939A6">
        <w:t>Citydome</w:t>
      </w:r>
      <w:proofErr w:type="spellEnd"/>
      <w:r w:rsidR="007939A6">
        <w:t xml:space="preserve"> Sinsheim</w:t>
      </w:r>
      <w:r w:rsidR="00401563">
        <w:t xml:space="preserve"> </w:t>
      </w:r>
      <w:r>
        <w:t>in den Film ein</w:t>
      </w:r>
      <w:r w:rsidR="00401563">
        <w:t>führen</w:t>
      </w:r>
      <w:r>
        <w:t xml:space="preserve"> und steht danach für alle Fragen gerne zur Verfügung.</w:t>
      </w:r>
      <w:r w:rsidR="00401563">
        <w:t xml:space="preserve"> </w:t>
      </w:r>
    </w:p>
    <w:p w14:paraId="70606023" w14:textId="77777777" w:rsidR="008632BE" w:rsidRDefault="008632BE" w:rsidP="008632BE">
      <w:pPr>
        <w:pStyle w:val="EinfAbs"/>
      </w:pPr>
    </w:p>
    <w:p w14:paraId="3C551E8B" w14:textId="77777777" w:rsidR="008632BE" w:rsidRDefault="008632BE" w:rsidP="008632BE">
      <w:pPr>
        <w:pStyle w:val="EinfAbs"/>
      </w:pPr>
      <w:r>
        <w:t xml:space="preserve">Im Kinofilm PAMBARA erzählt Eddi (Papa) Erdmann‘ seinen Kindern die Geschichte des Planeten, und zwar ein wenig so, wie die Buschleute sich die etwas andere Schöpfungsgeschichte erzählen. Doch dann passiert etwas. Plötzlich streiten Erdmännchen, Löwen, Leoparden und Geparden, wer den </w:t>
      </w:r>
      <w:proofErr w:type="gramStart"/>
      <w:r>
        <w:t>bitteschön</w:t>
      </w:r>
      <w:proofErr w:type="gramEnd"/>
      <w:r>
        <w:t xml:space="preserve"> der Boss ist. Es beginnt ein dunkles Kapitel auf dem Planeten. Der Weg vom ‚Ich‘ zum ‚Wir‘ von bissiger ‚Gemeinheit‘ zur ‚Harmonie‘, von ‚blindem Geltungsbewusstsein‘ zu einer ‚großen Erkenntnis‘. </w:t>
      </w:r>
    </w:p>
    <w:p w14:paraId="28818FD7" w14:textId="77777777" w:rsidR="005D05BB" w:rsidRDefault="005D05BB" w:rsidP="008632BE">
      <w:pPr>
        <w:pStyle w:val="EinfAbs"/>
      </w:pPr>
    </w:p>
    <w:p w14:paraId="0D7800AD" w14:textId="77777777" w:rsidR="005D05BB" w:rsidRDefault="005D05BB" w:rsidP="005D05BB">
      <w:pPr>
        <w:pStyle w:val="EinfAbs"/>
      </w:pPr>
      <w:r>
        <w:t xml:space="preserve">PAMBARA ist ein besonderer Kinofilm. Es ist keine Dokumentation, auch wenn atemberaubende Naturbilder die Grundlage der Story sind. Es ist auch kein </w:t>
      </w:r>
      <w:proofErr w:type="gramStart"/>
      <w:r>
        <w:t>ganz klassischer</w:t>
      </w:r>
      <w:proofErr w:type="gramEnd"/>
      <w:r>
        <w:t xml:space="preserve"> Disneyfilm, sondern witzige Unterhaltung mit dem alles überspannenden Appell endlich für unseren Planeten zu kämpfen. </w:t>
      </w:r>
    </w:p>
    <w:p w14:paraId="5715D7EE" w14:textId="77777777" w:rsidR="00C873CD" w:rsidRDefault="00C873CD" w:rsidP="005D05BB">
      <w:pPr>
        <w:pStyle w:val="EinfAbs"/>
      </w:pPr>
    </w:p>
    <w:p w14:paraId="4FBEB0F5" w14:textId="77777777" w:rsidR="005D05BB" w:rsidRDefault="005D05BB" w:rsidP="005D05BB">
      <w:pPr>
        <w:pStyle w:val="EinfAbs"/>
      </w:pPr>
      <w:r>
        <w:t xml:space="preserve">Der Film beginnt weit in unserer Vergangenheit. Er wird flott frech und provokativ vom Erdmännchen erzählt. </w:t>
      </w:r>
      <w:proofErr w:type="gramStart"/>
      <w:r>
        <w:t>Alles</w:t>
      </w:r>
      <w:proofErr w:type="gramEnd"/>
      <w:r>
        <w:t xml:space="preserve"> was das Erdmännchen über den Streit zwischen den Tieren erzählt, ist ein Reflexion wie wir als Mensch miteinander und mit unserem einzigen Planeten umgehen. Der Film endet so weit in der Zukunft, dass wir als Zuschauer, es noch besser machen können, wie es das Erdmännchen seinen Kindern erzählt.</w:t>
      </w:r>
    </w:p>
    <w:p w14:paraId="6197851D" w14:textId="77777777" w:rsidR="008632BE" w:rsidRDefault="008632BE" w:rsidP="008632BE">
      <w:pPr>
        <w:pStyle w:val="EinfAbs"/>
      </w:pPr>
    </w:p>
    <w:p w14:paraId="0CDA88C6" w14:textId="77777777" w:rsidR="008632BE" w:rsidRDefault="008632BE" w:rsidP="008632BE">
      <w:pPr>
        <w:pStyle w:val="EinfAbs"/>
      </w:pPr>
      <w:r>
        <w:t xml:space="preserve">Natur und Ökologie einmal anders, aber bestimmt noch nie so witzig, bissig und emotional. Ein großes 4K Kinoerlebnis und ein 3D-Dolby-Atmos Soundgenuss für Jung und Alt. </w:t>
      </w:r>
    </w:p>
    <w:p w14:paraId="36BDC23C" w14:textId="77777777" w:rsidR="008632BE" w:rsidRDefault="008632BE" w:rsidP="008632BE">
      <w:r>
        <w:t>Eddi Erdmann will uns zeigen, dass wir alle in einem Boot sitzen. Und dafür legt er sich ganz schön ins Zeug.</w:t>
      </w:r>
    </w:p>
    <w:p w14:paraId="28D15B61" w14:textId="77777777" w:rsidR="005D05BB" w:rsidRDefault="005D05BB" w:rsidP="008632BE"/>
    <w:p w14:paraId="02AB5B14" w14:textId="0FD2B388" w:rsidR="005D05BB" w:rsidRDefault="005D05BB" w:rsidP="008632BE">
      <w:r>
        <w:t xml:space="preserve">Weitere Infos: </w:t>
      </w:r>
      <w:r w:rsidR="00401563" w:rsidRPr="00401563">
        <w:t>m</w:t>
      </w:r>
      <w:r w:rsidR="00401563">
        <w:t>awebo@pambara.com</w:t>
      </w:r>
      <w:r>
        <w:t xml:space="preserve"> </w:t>
      </w:r>
    </w:p>
    <w:p w14:paraId="02D1C2A5" w14:textId="01CAF44B" w:rsidR="005D05BB" w:rsidRDefault="00401563" w:rsidP="008632BE">
      <w:hyperlink r:id="rId4" w:history="1">
        <w:r w:rsidRPr="007D6CE7">
          <w:rPr>
            <w:rStyle w:val="Hyperlink"/>
          </w:rPr>
          <w:t>www.pambara.com</w:t>
        </w:r>
      </w:hyperlink>
    </w:p>
    <w:p w14:paraId="4424E625" w14:textId="77777777" w:rsidR="005D05BB" w:rsidRDefault="005D05BB" w:rsidP="008632BE"/>
    <w:sectPr w:rsidR="005D05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BE"/>
    <w:rsid w:val="00050F3F"/>
    <w:rsid w:val="00151BEF"/>
    <w:rsid w:val="0016432C"/>
    <w:rsid w:val="001C1D69"/>
    <w:rsid w:val="00401563"/>
    <w:rsid w:val="004B35B6"/>
    <w:rsid w:val="005D05BB"/>
    <w:rsid w:val="00754D14"/>
    <w:rsid w:val="007939A6"/>
    <w:rsid w:val="008632BE"/>
    <w:rsid w:val="009C317C"/>
    <w:rsid w:val="009D6D00"/>
    <w:rsid w:val="00B00DF2"/>
    <w:rsid w:val="00C873CD"/>
    <w:rsid w:val="00D03E65"/>
    <w:rsid w:val="00D44675"/>
    <w:rsid w:val="00FA7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810A"/>
  <w15:chartTrackingRefBased/>
  <w15:docId w15:val="{A9A2BEF5-047F-4845-8188-4F0274F1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8632BE"/>
    <w:pPr>
      <w:autoSpaceDE w:val="0"/>
      <w:autoSpaceDN w:val="0"/>
      <w:adjustRightInd w:val="0"/>
      <w:spacing w:line="288" w:lineRule="auto"/>
      <w:textAlignment w:val="center"/>
    </w:pPr>
    <w:rPr>
      <w:rFonts w:ascii="MinionPro-Regular" w:hAnsi="MinionPro-Regular" w:cs="MinionPro-Regular"/>
      <w:color w:val="000000"/>
      <w:kern w:val="0"/>
    </w:rPr>
  </w:style>
  <w:style w:type="character" w:styleId="Hyperlink">
    <w:name w:val="Hyperlink"/>
    <w:basedOn w:val="Absatz-Standardschriftart"/>
    <w:uiPriority w:val="99"/>
    <w:unhideWhenUsed/>
    <w:rsid w:val="005D05BB"/>
    <w:rPr>
      <w:color w:val="0563C1" w:themeColor="hyperlink"/>
      <w:u w:val="single"/>
    </w:rPr>
  </w:style>
  <w:style w:type="character" w:styleId="NichtaufgelsteErwhnung">
    <w:name w:val="Unresolved Mention"/>
    <w:basedOn w:val="Absatz-Standardschriftart"/>
    <w:uiPriority w:val="99"/>
    <w:semiHidden/>
    <w:unhideWhenUsed/>
    <w:rsid w:val="005D0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mbar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Mathias Bochinske</cp:lastModifiedBy>
  <cp:revision>2</cp:revision>
  <dcterms:created xsi:type="dcterms:W3CDTF">2023-11-16T17:33:00Z</dcterms:created>
  <dcterms:modified xsi:type="dcterms:W3CDTF">2023-11-16T17:33:00Z</dcterms:modified>
</cp:coreProperties>
</file>